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75473" w14:textId="6DE1877C" w:rsidR="00FA2EDA" w:rsidRPr="00B67B38" w:rsidRDefault="00B67B38" w:rsidP="00EA4B63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3F0E8" wp14:editId="183D2D36">
                <wp:simplePos x="0" y="0"/>
                <wp:positionH relativeFrom="column">
                  <wp:posOffset>4040505</wp:posOffset>
                </wp:positionH>
                <wp:positionV relativeFrom="paragraph">
                  <wp:posOffset>-864870</wp:posOffset>
                </wp:positionV>
                <wp:extent cx="1771650" cy="438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CE777" w14:textId="73C7AD35" w:rsidR="00B67B38" w:rsidRPr="00B67B38" w:rsidRDefault="00B67B38" w:rsidP="00B67B3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7B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สิ่งที่ส่งมาด้วย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3F0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.15pt;margin-top:-68.1pt;width:139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" fillcolor="white [3201]" stroked="f" strokeweight=".5pt">
                <v:textbox>
                  <w:txbxContent>
                    <w:p w14:paraId="17CCE777" w14:textId="73C7AD35" w:rsidR="00B67B38" w:rsidRPr="00B67B38" w:rsidRDefault="00B67B38" w:rsidP="00B67B38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7B3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สิ่งที่ส่งมาด้วย 3</w:t>
                      </w:r>
                    </w:p>
                  </w:txbxContent>
                </v:textbox>
              </v:shape>
            </w:pict>
          </mc:Fallback>
        </mc:AlternateContent>
      </w:r>
      <w:r w:rsidR="00F958D0" w:rsidRPr="00B67B38">
        <w:rPr>
          <w:rFonts w:ascii="TH Sarabun New" w:hAnsi="TH Sarabun New" w:cs="TH Sarabun New"/>
          <w:b/>
          <w:bCs/>
          <w:sz w:val="36"/>
          <w:szCs w:val="36"/>
          <w:cs/>
        </w:rPr>
        <w:t>แบบ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เสนอ</w:t>
      </w:r>
      <w:r w:rsidR="00F958D0" w:rsidRPr="00B67B38">
        <w:rPr>
          <w:rFonts w:ascii="TH Sarabun New" w:hAnsi="TH Sarabun New" w:cs="TH Sarabun New"/>
          <w:b/>
          <w:bCs/>
          <w:sz w:val="36"/>
          <w:szCs w:val="36"/>
          <w:cs/>
        </w:rPr>
        <w:t>โครงการ</w:t>
      </w:r>
      <w:r w:rsidR="00C95210" w:rsidRPr="00B67B38">
        <w:rPr>
          <w:rFonts w:ascii="TH Sarabun New" w:hAnsi="TH Sarabun New" w:cs="TH Sarabun New" w:hint="cs"/>
          <w:b/>
          <w:bCs/>
          <w:sz w:val="36"/>
          <w:szCs w:val="36"/>
          <w:cs/>
        </w:rPr>
        <w:t>ปีงบประมาณ พ.ศ. 256</w:t>
      </w:r>
      <w:r w:rsidR="005163A2" w:rsidRPr="00B67B38">
        <w:rPr>
          <w:rFonts w:ascii="TH Sarabun New" w:hAnsi="TH Sarabun New" w:cs="TH Sarabun New" w:hint="cs"/>
          <w:b/>
          <w:bCs/>
          <w:sz w:val="36"/>
          <w:szCs w:val="36"/>
          <w:cs/>
        </w:rPr>
        <w:t>5</w:t>
      </w:r>
    </w:p>
    <w:tbl>
      <w:tblPr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6058"/>
      </w:tblGrid>
      <w:tr w:rsidR="00F958D0" w:rsidRPr="00FC1BE4" w14:paraId="0BC8293D" w14:textId="77777777" w:rsidTr="005163A2">
        <w:tc>
          <w:tcPr>
            <w:tcW w:w="2762" w:type="dxa"/>
            <w:shd w:val="clear" w:color="auto" w:fill="auto"/>
          </w:tcPr>
          <w:p w14:paraId="132F7FD8" w14:textId="77777777" w:rsidR="00F958D0" w:rsidRPr="00FC1BE4" w:rsidRDefault="00F958D0" w:rsidP="005163A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1B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058" w:type="dxa"/>
            <w:shd w:val="clear" w:color="auto" w:fill="auto"/>
          </w:tcPr>
          <w:p w14:paraId="20482BE1" w14:textId="77777777" w:rsidR="00F958D0" w:rsidRPr="00FC1BE4" w:rsidRDefault="00F958D0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95210" w:rsidRPr="00FC1BE4" w14:paraId="51BD06B0" w14:textId="77777777" w:rsidTr="005163A2">
        <w:tc>
          <w:tcPr>
            <w:tcW w:w="2762" w:type="dxa"/>
            <w:shd w:val="clear" w:color="auto" w:fill="auto"/>
          </w:tcPr>
          <w:p w14:paraId="2AD00131" w14:textId="4C681426" w:rsidR="00F958D0" w:rsidRPr="00FC1BE4" w:rsidRDefault="005163A2" w:rsidP="005163A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ความสอดคล้องกับ</w:t>
            </w:r>
            <w:r w:rsidR="00F958D0" w:rsidRPr="00FC1B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  <w:r w:rsidR="00F958D0" w:rsidRPr="00FC1B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ชาติ 20 ปี</w:t>
            </w:r>
            <w:r w:rsidR="00F958D0" w:rsidRPr="00FC1B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6058" w:type="dxa"/>
            <w:shd w:val="clear" w:color="auto" w:fill="auto"/>
          </w:tcPr>
          <w:p w14:paraId="08CA7791" w14:textId="77777777" w:rsidR="00F958D0" w:rsidRPr="00FC1BE4" w:rsidRDefault="00007737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1.  </w:t>
            </w:r>
            <w:r w:rsidRPr="00FC1B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ด้านความมั่นคง</w:t>
            </w:r>
          </w:p>
          <w:p w14:paraId="5A59A315" w14:textId="77777777" w:rsidR="00007737" w:rsidRPr="00FC1BE4" w:rsidRDefault="00007737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2.  </w:t>
            </w:r>
            <w:r w:rsidRPr="00FC1B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  <w:p w14:paraId="3BD23951" w14:textId="77777777" w:rsidR="00007737" w:rsidRPr="00FC1BE4" w:rsidRDefault="00007737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3.  </w:t>
            </w:r>
            <w:r w:rsidRPr="00FC1B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ด้านการพัฒนาและเสริมสร้างศักยภาพทรัพยากรมนุษย์</w:t>
            </w:r>
          </w:p>
          <w:p w14:paraId="0AEDA65B" w14:textId="77777777" w:rsidR="00007737" w:rsidRPr="00FC1BE4" w:rsidRDefault="00007737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4.  </w:t>
            </w:r>
            <w:r w:rsidRPr="00FC1B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ด้านการสร้างโอกาสและความเสมอภาคทางสังคม</w:t>
            </w:r>
          </w:p>
          <w:p w14:paraId="5A13A0F0" w14:textId="77777777" w:rsidR="00007737" w:rsidRPr="00FC1BE4" w:rsidRDefault="00007737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5.  </w:t>
            </w:r>
            <w:r w:rsidRPr="00FC1BE4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ด้านการสร้างการเติบโตบนคุณภาพชีวิตที่เป็นมิตรกับสิ่งแวดล้อม</w:t>
            </w:r>
          </w:p>
          <w:p w14:paraId="3E11F3A6" w14:textId="310D10A7" w:rsidR="00007737" w:rsidRPr="00FC1BE4" w:rsidRDefault="005163A2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="00007737"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6.  </w:t>
            </w:r>
            <w:r w:rsidR="00007737" w:rsidRPr="00FC1B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</w:tr>
      <w:tr w:rsidR="005163A2" w:rsidRPr="00FC1BE4" w14:paraId="4C3D4A50" w14:textId="77777777" w:rsidTr="005163A2">
        <w:tc>
          <w:tcPr>
            <w:tcW w:w="2762" w:type="dxa"/>
            <w:shd w:val="clear" w:color="auto" w:fill="auto"/>
          </w:tcPr>
          <w:p w14:paraId="0520EA5C" w14:textId="44D00FF8" w:rsidR="005163A2" w:rsidRPr="00FC1BE4" w:rsidRDefault="005163A2" w:rsidP="005163A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ความสอดคล้องกับ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แผนแม่บทภายใต้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FC1B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  <w:r w:rsidRPr="00FC1B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ชาติ</w:t>
            </w:r>
          </w:p>
        </w:tc>
        <w:tc>
          <w:tcPr>
            <w:tcW w:w="6058" w:type="dxa"/>
            <w:shd w:val="clear" w:color="auto" w:fill="auto"/>
          </w:tcPr>
          <w:p w14:paraId="5ACB81BE" w14:textId="30C1B251" w:rsidR="005163A2" w:rsidRPr="00FC1BE4" w:rsidRDefault="005163A2" w:rsidP="005163A2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โปรดระบุด้าน...................................................................................</w:t>
            </w:r>
          </w:p>
        </w:tc>
      </w:tr>
      <w:tr w:rsidR="005163A2" w:rsidRPr="00FC1BE4" w14:paraId="3C18A724" w14:textId="77777777" w:rsidTr="005163A2">
        <w:tc>
          <w:tcPr>
            <w:tcW w:w="2762" w:type="dxa"/>
            <w:shd w:val="clear" w:color="auto" w:fill="auto"/>
          </w:tcPr>
          <w:p w14:paraId="18DD6B5D" w14:textId="3D33B560" w:rsidR="005163A2" w:rsidRDefault="005163A2" w:rsidP="005163A2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ความสอดคล้องกับ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ยุทธศาสตร์ภายใต้แผนพัฒนาภาคและแผนงานหลัก</w:t>
            </w:r>
          </w:p>
        </w:tc>
        <w:tc>
          <w:tcPr>
            <w:tcW w:w="6058" w:type="dxa"/>
            <w:shd w:val="clear" w:color="auto" w:fill="auto"/>
          </w:tcPr>
          <w:p w14:paraId="016C8AE2" w14:textId="642FC5BF" w:rsidR="005163A2" w:rsidRDefault="005163A2" w:rsidP="005163A2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โปรดระบุด้าน...................................................................................</w:t>
            </w:r>
          </w:p>
        </w:tc>
      </w:tr>
      <w:tr w:rsidR="00C95210" w:rsidRPr="00FC1BE4" w14:paraId="7BE9018F" w14:textId="77777777" w:rsidTr="005163A2">
        <w:tc>
          <w:tcPr>
            <w:tcW w:w="2762" w:type="dxa"/>
            <w:shd w:val="clear" w:color="auto" w:fill="auto"/>
          </w:tcPr>
          <w:p w14:paraId="5BB6708B" w14:textId="07B94947" w:rsidR="00F958D0" w:rsidRPr="00FC1BE4" w:rsidRDefault="005163A2" w:rsidP="005163A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ความสอดคล้องกับ</w:t>
            </w:r>
            <w:r w:rsidR="00F958D0" w:rsidRPr="00FC1B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ยุทธศาสตร์ </w:t>
            </w:r>
            <w:r w:rsidR="00F958D0" w:rsidRPr="00FC1B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ศธ</w:t>
            </w:r>
            <w:r w:rsidR="00F958D0" w:rsidRPr="00FC1B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ที่</w:t>
            </w:r>
          </w:p>
        </w:tc>
        <w:tc>
          <w:tcPr>
            <w:tcW w:w="6058" w:type="dxa"/>
            <w:shd w:val="clear" w:color="auto" w:fill="auto"/>
          </w:tcPr>
          <w:p w14:paraId="01085FD6" w14:textId="77777777" w:rsidR="00DD62DA" w:rsidRPr="00FC1BE4" w:rsidRDefault="00DD62DA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1.  </w:t>
            </w:r>
            <w:r w:rsidR="00781DAF" w:rsidRPr="00FC1BE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การจัดการศึกษาเพื่อความมั่นคงของสังคมและประเทศชาติ</w:t>
            </w:r>
          </w:p>
          <w:p w14:paraId="39515854" w14:textId="77777777" w:rsidR="00DD62DA" w:rsidRPr="00FC1BE4" w:rsidRDefault="00DD62DA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2.  </w:t>
            </w:r>
            <w:r w:rsidR="00781DAF" w:rsidRPr="00FC1BE4">
              <w:rPr>
                <w:rFonts w:ascii="TH Sarabun New" w:hAnsi="TH Sarabun New" w:cs="TH Sarabun New"/>
                <w:sz w:val="32"/>
                <w:szCs w:val="32"/>
                <w:cs/>
              </w:rPr>
              <w:t>การผลิตและพัฒนากำลังคน การวิจัยและนวัตกรรม</w:t>
            </w:r>
            <w:r w:rsidR="00781DAF" w:rsidRPr="00FC1BE4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เพื่อสร้างขีด</w:t>
            </w:r>
            <w:r w:rsidR="009B6D40" w:rsidRPr="00FC1BE4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br/>
            </w:r>
            <w:r w:rsidR="009B6D40" w:rsidRPr="00FC1BE4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         </w:t>
            </w:r>
            <w:r w:rsidR="00781DAF" w:rsidRPr="00FC1BE4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ความสามารถในการแข่งขันของประเทศ</w:t>
            </w:r>
          </w:p>
          <w:p w14:paraId="00B66237" w14:textId="77777777" w:rsidR="00DD62DA" w:rsidRPr="00FC1BE4" w:rsidRDefault="00DD62DA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3.  </w:t>
            </w:r>
            <w:r w:rsidR="00781DAF" w:rsidRPr="00EA4B63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การพัฒนาศักยภาพคนทุกช่วงวัยและการสร้างสังคมแห่งการเรียนรู้</w:t>
            </w:r>
          </w:p>
          <w:p w14:paraId="6FE292CC" w14:textId="77777777" w:rsidR="00DD62DA" w:rsidRPr="00FC1BE4" w:rsidRDefault="00DD62DA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4.  </w:t>
            </w:r>
            <w:r w:rsidR="00781DAF" w:rsidRPr="00FC1BE4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การสร้างโอกาสความเสมอภาคและความเท่าเทียมทางการศึกษา</w:t>
            </w:r>
          </w:p>
          <w:p w14:paraId="62268C80" w14:textId="65BB76CD" w:rsidR="00F958D0" w:rsidRPr="00FC1BE4" w:rsidRDefault="005163A2" w:rsidP="005163A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="00DD62DA"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5.  </w:t>
            </w:r>
            <w:r w:rsidR="00781DAF" w:rsidRPr="00FC1BE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การพัฒนาประสิทธิภาพของระบบบริหารจัดการศึกษา</w:t>
            </w:r>
          </w:p>
        </w:tc>
      </w:tr>
      <w:tr w:rsidR="00C95210" w:rsidRPr="00FC1BE4" w14:paraId="5A5889B8" w14:textId="77777777" w:rsidTr="005163A2">
        <w:tc>
          <w:tcPr>
            <w:tcW w:w="2762" w:type="dxa"/>
            <w:shd w:val="clear" w:color="auto" w:fill="auto"/>
          </w:tcPr>
          <w:p w14:paraId="34EDBCD7" w14:textId="6A3CD18D" w:rsidR="00F958D0" w:rsidRPr="00FC1BE4" w:rsidRDefault="005163A2" w:rsidP="005163A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ความสอดคล้องกับ</w:t>
            </w:r>
            <w:r w:rsidR="00F958D0" w:rsidRPr="00FC1B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 สป.</w:t>
            </w:r>
            <w:r w:rsidR="00F958D0" w:rsidRPr="00FC1B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ศธ.</w:t>
            </w:r>
            <w:r w:rsidR="00F958D0" w:rsidRPr="00FC1B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6058" w:type="dxa"/>
            <w:shd w:val="clear" w:color="auto" w:fill="auto"/>
          </w:tcPr>
          <w:p w14:paraId="1F72618B" w14:textId="77777777" w:rsidR="00F958D0" w:rsidRPr="00FC1BE4" w:rsidRDefault="00007737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1.  </w:t>
            </w:r>
            <w:r w:rsidRPr="00FC1BE4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พัฒนาการจัดการศึกษาเพื่อความมั่นคง</w:t>
            </w:r>
          </w:p>
          <w:p w14:paraId="0214D862" w14:textId="38450F9C" w:rsidR="00007737" w:rsidRPr="00FC1BE4" w:rsidRDefault="00007737" w:rsidP="005163A2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2.  </w:t>
            </w:r>
            <w:r w:rsidRPr="00EA4B63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พัฒนากำลังคน การวิจัย เพื่อสร้างความสามารถในการแข่งขัน</w:t>
            </w:r>
            <w:r w:rsidR="00EA4B6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A4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A4B63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EA4B63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A4B63">
              <w:rPr>
                <w:rFonts w:ascii="TH SarabunPSK" w:hAnsi="TH SarabunPSK" w:cs="TH SarabunPSK"/>
                <w:sz w:val="32"/>
                <w:szCs w:val="32"/>
                <w:cs/>
              </w:rPr>
              <w:t>ระเทศ</w:t>
            </w:r>
          </w:p>
          <w:p w14:paraId="74BDD4A1" w14:textId="77777777" w:rsidR="00007737" w:rsidRPr="00FC1BE4" w:rsidRDefault="00007737" w:rsidP="005163A2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3.  </w:t>
            </w:r>
            <w:r w:rsidRPr="00FC1BE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พัฒนาและเสริมสร้างศักยภาพทรัพยากรมนุษย์ให้มีคุณภาพ</w:t>
            </w:r>
          </w:p>
          <w:p w14:paraId="31932B10" w14:textId="77777777" w:rsidR="00007737" w:rsidRPr="00FC1BE4" w:rsidRDefault="00007737" w:rsidP="005163A2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4.  </w:t>
            </w:r>
            <w:r w:rsidRPr="00FC1BE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สร้างโอกาสและความเสมอภาคทางการศึกษา</w:t>
            </w:r>
          </w:p>
          <w:p w14:paraId="75E7D80E" w14:textId="4475E140" w:rsidR="00007737" w:rsidRPr="00FC1BE4" w:rsidRDefault="005163A2" w:rsidP="005163A2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sym w:font="Wingdings 2" w:char="F030"/>
            </w:r>
            <w:r w:rsidR="00007737" w:rsidRPr="00FC1B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5.  </w:t>
            </w:r>
            <w:r w:rsidR="00007737" w:rsidRPr="00FC1BE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พัฒนาระบบบริหารจัดการให้มีประสิทธิภาพ</w:t>
            </w:r>
          </w:p>
        </w:tc>
      </w:tr>
      <w:tr w:rsidR="00F958D0" w:rsidRPr="00FC1BE4" w14:paraId="0A521AE0" w14:textId="77777777" w:rsidTr="005163A2">
        <w:tc>
          <w:tcPr>
            <w:tcW w:w="2762" w:type="dxa"/>
            <w:shd w:val="clear" w:color="auto" w:fill="auto"/>
          </w:tcPr>
          <w:p w14:paraId="725D3B9E" w14:textId="6EFECB7C" w:rsidR="00F958D0" w:rsidRPr="00FC1BE4" w:rsidRDefault="005163A2" w:rsidP="005163A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F958D0" w:rsidRPr="00FC1B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6058" w:type="dxa"/>
            <w:shd w:val="clear" w:color="auto" w:fill="auto"/>
          </w:tcPr>
          <w:p w14:paraId="7DC504B2" w14:textId="77777777" w:rsidR="00F958D0" w:rsidRPr="00FC1BE4" w:rsidRDefault="00F958D0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58D0" w:rsidRPr="00FC1BE4" w14:paraId="18DCA99C" w14:textId="77777777" w:rsidTr="005163A2">
        <w:tc>
          <w:tcPr>
            <w:tcW w:w="2762" w:type="dxa"/>
            <w:shd w:val="clear" w:color="auto" w:fill="auto"/>
          </w:tcPr>
          <w:p w14:paraId="0ADDC0BF" w14:textId="77777777" w:rsidR="00F958D0" w:rsidRPr="00FC1BE4" w:rsidRDefault="00F958D0" w:rsidP="005163A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1B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6058" w:type="dxa"/>
            <w:shd w:val="clear" w:color="auto" w:fill="auto"/>
          </w:tcPr>
          <w:p w14:paraId="783809CB" w14:textId="77777777" w:rsidR="00F958D0" w:rsidRPr="00FC1BE4" w:rsidRDefault="00F958D0" w:rsidP="005163A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F1DC9FC" w14:textId="217DAC7E" w:rsidR="005A5B5D" w:rsidRDefault="005A5B5D" w:rsidP="00F958D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068DCAF0" w14:textId="77777777" w:rsidR="005163A2" w:rsidRDefault="005163A2" w:rsidP="00F958D0">
      <w:pPr>
        <w:spacing w:after="0" w:line="240" w:lineRule="auto"/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24DAA28A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>. หลักการและเหตุผล</w:t>
      </w:r>
    </w:p>
    <w:p w14:paraId="729A4160" w14:textId="77777777" w:rsidR="005A5B5D" w:rsidRPr="005A5B5D" w:rsidRDefault="00F958D0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</w:t>
      </w:r>
      <w:r w:rsidR="005A5B5D"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…………………………………………………………..……….………………………………………………………..……….…………………………………</w:t>
      </w:r>
      <w:r w:rsidR="005A5B5D" w:rsidRPr="005A5B5D">
        <w:rPr>
          <w:rFonts w:ascii="TH Sarabun New" w:hAnsi="TH Sarabun New" w:cs="TH Sarabun New"/>
          <w:sz w:val="32"/>
          <w:szCs w:val="32"/>
        </w:rPr>
        <w:t>…</w:t>
      </w:r>
      <w:r w:rsidR="005A5B5D">
        <w:rPr>
          <w:rFonts w:ascii="TH Sarabun New" w:hAnsi="TH Sarabun New" w:cs="TH Sarabun New"/>
          <w:sz w:val="32"/>
          <w:szCs w:val="32"/>
        </w:rPr>
        <w:t>………………</w:t>
      </w:r>
      <w:r w:rsidR="005A5B5D" w:rsidRPr="005A5B5D">
        <w:rPr>
          <w:rFonts w:ascii="TH Sarabun New" w:hAnsi="TH Sarabun New" w:cs="TH Sarabun New"/>
          <w:sz w:val="32"/>
          <w:szCs w:val="32"/>
        </w:rPr>
        <w:t>……</w:t>
      </w:r>
      <w:r w:rsidR="00D7390E"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="00D7390E" w:rsidRPr="005A5B5D">
        <w:rPr>
          <w:rFonts w:ascii="TH Sarabun New" w:hAnsi="TH Sarabun New" w:cs="TH Sarabun New"/>
          <w:sz w:val="32"/>
          <w:szCs w:val="32"/>
        </w:rPr>
        <w:t>…</w:t>
      </w:r>
      <w:r w:rsidR="00D7390E">
        <w:rPr>
          <w:rFonts w:ascii="TH Sarabun New" w:hAnsi="TH Sarabun New" w:cs="TH Sarabun New"/>
          <w:sz w:val="32"/>
          <w:szCs w:val="32"/>
        </w:rPr>
        <w:t>………………</w:t>
      </w:r>
      <w:r w:rsidR="00D7390E"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22CAF763" w14:textId="77777777" w:rsidR="00F958D0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>. วัตถุประสงค์ของโครงการ</w:t>
      </w:r>
    </w:p>
    <w:p w14:paraId="5F816003" w14:textId="77777777" w:rsidR="005A5B5D" w:rsidRP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014D4523" w14:textId="77777777" w:rsidR="00F958D0" w:rsidRP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>. เป้าหมายโครงการ</w:t>
      </w:r>
    </w:p>
    <w:p w14:paraId="0C61EE5D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3.1  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>เชิงปริมาณ</w:t>
      </w:r>
    </w:p>
    <w:p w14:paraId="2402246E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013C493F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3.2  </w:t>
      </w:r>
      <w:r w:rsidRPr="005A5B5D">
        <w:rPr>
          <w:rFonts w:ascii="TH Sarabun New" w:hAnsi="TH Sarabun New" w:cs="TH Sarabun New"/>
          <w:b/>
          <w:bCs/>
          <w:sz w:val="32"/>
          <w:szCs w:val="32"/>
          <w:cs/>
        </w:rPr>
        <w:t>เชิง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คุณภาพ</w:t>
      </w:r>
    </w:p>
    <w:p w14:paraId="00D2B757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2ED03E57" w14:textId="77777777" w:rsidR="00F958D0" w:rsidRDefault="003A4376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>. ตัวชี้วัดและค่าเป้าหมาย</w:t>
      </w:r>
    </w:p>
    <w:p w14:paraId="05F46001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A4376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.1  </w:t>
      </w:r>
      <w:r w:rsidRPr="005A5B5D">
        <w:rPr>
          <w:rFonts w:ascii="TH Sarabun New" w:hAnsi="TH Sarabun New" w:cs="TH Sarabun New"/>
          <w:b/>
          <w:bCs/>
          <w:sz w:val="32"/>
          <w:szCs w:val="32"/>
          <w:cs/>
        </w:rPr>
        <w:t>เชิงปริมาณ</w:t>
      </w:r>
    </w:p>
    <w:p w14:paraId="0B13C562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1087EADD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A4376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.2  </w:t>
      </w:r>
      <w:r w:rsidRPr="005A5B5D">
        <w:rPr>
          <w:rFonts w:ascii="TH Sarabun New" w:hAnsi="TH Sarabun New" w:cs="TH Sarabun New"/>
          <w:b/>
          <w:bCs/>
          <w:sz w:val="32"/>
          <w:szCs w:val="32"/>
          <w:cs/>
        </w:rPr>
        <w:t>เชิง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คุณภาพ</w:t>
      </w:r>
    </w:p>
    <w:p w14:paraId="4949E4D8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32DD1407" w14:textId="77777777" w:rsidR="00F958D0" w:rsidRDefault="002F239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3A4376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5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>. กิจกรรม /วิธีดำเนินการ</w:t>
      </w:r>
    </w:p>
    <w:p w14:paraId="6656170C" w14:textId="77777777" w:rsidR="005A5B5D" w:rsidRP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0FBF24A5" w14:textId="77777777" w:rsidR="00F958D0" w:rsidRDefault="003A4376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>. กลุ่มเป้าหมายของโครงการ</w:t>
      </w:r>
    </w:p>
    <w:p w14:paraId="32ED7607" w14:textId="77777777" w:rsidR="005A5B5D" w:rsidRP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5AD5CB33" w14:textId="77777777" w:rsidR="00F958D0" w:rsidRDefault="003A4376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>. พื้นที่เป้าหมาย</w:t>
      </w:r>
    </w:p>
    <w:p w14:paraId="56E14981" w14:textId="77777777" w:rsidR="005A5B5D" w:rsidRP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1BCDBBDF" w14:textId="77777777" w:rsidR="00F958D0" w:rsidRDefault="003A4376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ระยะเวลาดำเนินการ </w:t>
      </w:r>
    </w:p>
    <w:p w14:paraId="3EAD23F7" w14:textId="77777777" w:rsidR="005A5B5D" w:rsidRP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13499F4A" w14:textId="03C1F421" w:rsidR="00F958D0" w:rsidRDefault="003A4376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งบประมาณ ........................... บาท </w:t>
      </w:r>
    </w:p>
    <w:p w14:paraId="0A708439" w14:textId="77777777" w:rsidR="005A5B5D" w:rsidRP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  <w:r w:rsidR="00D7390E" w:rsidRPr="005A5B5D">
        <w:rPr>
          <w:rFonts w:ascii="TH Sarabun New" w:hAnsi="TH Sarabun New" w:cs="TH Sarabun New"/>
          <w:sz w:val="32"/>
          <w:szCs w:val="32"/>
          <w:cs/>
        </w:rPr>
        <w:t>……………..……….………………………………………………………..……….…………………………………</w:t>
      </w:r>
      <w:r w:rsidR="00D7390E" w:rsidRPr="005A5B5D">
        <w:rPr>
          <w:rFonts w:ascii="TH Sarabun New" w:hAnsi="TH Sarabun New" w:cs="TH Sarabun New"/>
          <w:sz w:val="32"/>
          <w:szCs w:val="32"/>
        </w:rPr>
        <w:t>…</w:t>
      </w:r>
      <w:r w:rsidR="00D7390E">
        <w:rPr>
          <w:rFonts w:ascii="TH Sarabun New" w:hAnsi="TH Sarabun New" w:cs="TH Sarabun New"/>
          <w:sz w:val="32"/>
          <w:szCs w:val="32"/>
        </w:rPr>
        <w:t>………………</w:t>
      </w:r>
      <w:r w:rsidR="00D7390E"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198D23E0" w14:textId="1D5B5364" w:rsidR="00F958D0" w:rsidRDefault="003A4376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="00F958D0" w:rsidRPr="005A5B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5163A2">
        <w:rPr>
          <w:rFonts w:ascii="TH Sarabun New" w:hAnsi="TH Sarabun New" w:cs="TH Sarabun New" w:hint="cs"/>
          <w:b/>
          <w:bCs/>
          <w:sz w:val="32"/>
          <w:szCs w:val="32"/>
          <w:cs/>
        </w:rPr>
        <w:t>ผลผลิต (</w:t>
      </w:r>
      <w:r w:rsidR="005163A2">
        <w:rPr>
          <w:rFonts w:ascii="TH Sarabun New" w:hAnsi="TH Sarabun New" w:cs="TH Sarabun New"/>
          <w:b/>
          <w:bCs/>
          <w:sz w:val="32"/>
          <w:szCs w:val="32"/>
        </w:rPr>
        <w:t>Output</w:t>
      </w:r>
      <w:r w:rsidR="005163A2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3945A5A9" w14:textId="77777777" w:rsidR="005A5B5D" w:rsidRDefault="005A5B5D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</w:t>
      </w:r>
      <w:r w:rsidR="00D7390E" w:rsidRPr="005A5B5D">
        <w:rPr>
          <w:rFonts w:ascii="TH Sarabun New" w:hAnsi="TH Sarabun New" w:cs="TH Sarabun New"/>
          <w:sz w:val="32"/>
          <w:szCs w:val="32"/>
          <w:cs/>
        </w:rPr>
        <w:t>……………..……….………………………………………………………..……….…………………………………</w:t>
      </w:r>
      <w:r w:rsidR="00D7390E" w:rsidRPr="005A5B5D">
        <w:rPr>
          <w:rFonts w:ascii="TH Sarabun New" w:hAnsi="TH Sarabun New" w:cs="TH Sarabun New"/>
          <w:sz w:val="32"/>
          <w:szCs w:val="32"/>
        </w:rPr>
        <w:t>…</w:t>
      </w:r>
      <w:r w:rsidR="00D7390E">
        <w:rPr>
          <w:rFonts w:ascii="TH Sarabun New" w:hAnsi="TH Sarabun New" w:cs="TH Sarabun New"/>
          <w:sz w:val="32"/>
          <w:szCs w:val="32"/>
        </w:rPr>
        <w:t>………………</w:t>
      </w:r>
      <w:r w:rsidR="00D7390E" w:rsidRPr="005A5B5D">
        <w:rPr>
          <w:rFonts w:ascii="TH Sarabun New" w:hAnsi="TH Sarabun New" w:cs="TH Sarabun New"/>
          <w:sz w:val="32"/>
          <w:szCs w:val="32"/>
        </w:rPr>
        <w:t>……</w:t>
      </w:r>
    </w:p>
    <w:p w14:paraId="3C940363" w14:textId="27E76187" w:rsidR="00F958D0" w:rsidRPr="005A5B5D" w:rsidRDefault="00F958D0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5A5B5D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3A4376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5A5B5D">
        <w:rPr>
          <w:rFonts w:ascii="TH Sarabun New" w:hAnsi="TH Sarabun New" w:cs="TH Sarabun New"/>
          <w:b/>
          <w:bCs/>
          <w:sz w:val="32"/>
          <w:szCs w:val="32"/>
          <w:cs/>
        </w:rPr>
        <w:t>. ผลที่คาดว่าจะได้รับ</w:t>
      </w:r>
      <w:r w:rsidR="005163A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="005163A2">
        <w:rPr>
          <w:rFonts w:ascii="TH Sarabun New" w:hAnsi="TH Sarabun New" w:cs="TH Sarabun New"/>
          <w:b/>
          <w:bCs/>
          <w:sz w:val="32"/>
          <w:szCs w:val="32"/>
        </w:rPr>
        <w:t>Outcome</w:t>
      </w:r>
      <w:r w:rsidR="005163A2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1552C156" w14:textId="77777777" w:rsidR="00AB1A2E" w:rsidRDefault="00D7390E" w:rsidP="005A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A5B5D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..……….……………………………………………………………………………………………..……….………………………………………………………..……….…………………………………</w:t>
      </w:r>
      <w:r w:rsidRPr="005A5B5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5A5B5D">
        <w:rPr>
          <w:rFonts w:ascii="TH Sarabun New" w:hAnsi="TH Sarabun New" w:cs="TH Sarabun New"/>
          <w:sz w:val="32"/>
          <w:szCs w:val="32"/>
        </w:rPr>
        <w:t>……</w:t>
      </w:r>
    </w:p>
    <w:sectPr w:rsidR="00AB1A2E" w:rsidSect="00D1487D">
      <w:headerReference w:type="default" r:id="rId7"/>
      <w:pgSz w:w="11906" w:h="16838"/>
      <w:pgMar w:top="1872" w:right="1440" w:bottom="1440" w:left="187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835B2" w14:textId="77777777" w:rsidR="00B65DFE" w:rsidRDefault="00B65DFE" w:rsidP="00D1487D">
      <w:pPr>
        <w:spacing w:after="0" w:line="240" w:lineRule="auto"/>
      </w:pPr>
      <w:r>
        <w:separator/>
      </w:r>
    </w:p>
  </w:endnote>
  <w:endnote w:type="continuationSeparator" w:id="0">
    <w:p w14:paraId="7F2892B2" w14:textId="77777777" w:rsidR="00B65DFE" w:rsidRDefault="00B65DFE" w:rsidP="00D1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00"/>
    <w:family w:val="roman"/>
    <w:notTrueType/>
    <w:pitch w:val="default"/>
  </w:font>
  <w:font w:name="THSarabunPSK">
    <w:altName w:val="Cambria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FC7F3" w14:textId="77777777" w:rsidR="00B65DFE" w:rsidRDefault="00B65DFE" w:rsidP="00D1487D">
      <w:pPr>
        <w:spacing w:after="0" w:line="240" w:lineRule="auto"/>
      </w:pPr>
      <w:r>
        <w:separator/>
      </w:r>
    </w:p>
  </w:footnote>
  <w:footnote w:type="continuationSeparator" w:id="0">
    <w:p w14:paraId="7F232ED1" w14:textId="77777777" w:rsidR="00B65DFE" w:rsidRDefault="00B65DFE" w:rsidP="00D1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2174C" w14:textId="77777777" w:rsidR="00FC1BE4" w:rsidRPr="00B67B38" w:rsidRDefault="00FC1BE4">
    <w:pPr>
      <w:pStyle w:val="a7"/>
      <w:jc w:val="center"/>
      <w:rPr>
        <w:rFonts w:ascii="TH SarabunPSK" w:hAnsi="TH SarabunPSK" w:cs="TH SarabunPSK"/>
        <w:sz w:val="32"/>
        <w:szCs w:val="32"/>
      </w:rPr>
    </w:pPr>
    <w:r w:rsidRPr="00B67B38">
      <w:rPr>
        <w:rFonts w:ascii="TH SarabunPSK" w:hAnsi="TH SarabunPSK" w:cs="TH SarabunPSK"/>
        <w:sz w:val="32"/>
        <w:szCs w:val="32"/>
      </w:rPr>
      <w:fldChar w:fldCharType="begin"/>
    </w:r>
    <w:r w:rsidRPr="00B67B38">
      <w:rPr>
        <w:rFonts w:ascii="TH SarabunPSK" w:hAnsi="TH SarabunPSK" w:cs="TH SarabunPSK"/>
        <w:sz w:val="32"/>
        <w:szCs w:val="32"/>
      </w:rPr>
      <w:instrText>PAGE   \* MERGEFORMAT</w:instrText>
    </w:r>
    <w:r w:rsidRPr="00B67B38">
      <w:rPr>
        <w:rFonts w:ascii="TH SarabunPSK" w:hAnsi="TH SarabunPSK" w:cs="TH SarabunPSK"/>
        <w:sz w:val="32"/>
        <w:szCs w:val="32"/>
      </w:rPr>
      <w:fldChar w:fldCharType="separate"/>
    </w:r>
    <w:r w:rsidRPr="00B67B38">
      <w:rPr>
        <w:rFonts w:ascii="TH SarabunPSK" w:hAnsi="TH SarabunPSK" w:cs="TH SarabunPSK"/>
        <w:sz w:val="32"/>
        <w:szCs w:val="32"/>
        <w:lang w:val="th-TH"/>
      </w:rPr>
      <w:t>2</w:t>
    </w:r>
    <w:r w:rsidRPr="00B67B38">
      <w:rPr>
        <w:rFonts w:ascii="TH SarabunPSK" w:hAnsi="TH SarabunPSK" w:cs="TH SarabunPSK"/>
        <w:sz w:val="32"/>
        <w:szCs w:val="32"/>
      </w:rPr>
      <w:fldChar w:fldCharType="end"/>
    </w:r>
  </w:p>
  <w:p w14:paraId="5DC483B1" w14:textId="77777777" w:rsidR="00D1487D" w:rsidRPr="00673B9C" w:rsidRDefault="00D1487D" w:rsidP="00D1487D">
    <w:pPr>
      <w:pStyle w:val="a7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E750D"/>
    <w:multiLevelType w:val="hybridMultilevel"/>
    <w:tmpl w:val="A59A7154"/>
    <w:lvl w:ilvl="0" w:tplc="E886EF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1BF"/>
    <w:multiLevelType w:val="hybridMultilevel"/>
    <w:tmpl w:val="EB2C9F7C"/>
    <w:lvl w:ilvl="0" w:tplc="E886EF3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F65D0D"/>
    <w:multiLevelType w:val="hybridMultilevel"/>
    <w:tmpl w:val="5B3EF068"/>
    <w:lvl w:ilvl="0" w:tplc="62B2CCEE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color w:val="0070C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FD"/>
    <w:rsid w:val="00007737"/>
    <w:rsid w:val="00021E82"/>
    <w:rsid w:val="00044ED6"/>
    <w:rsid w:val="00050CB5"/>
    <w:rsid w:val="0005785E"/>
    <w:rsid w:val="00101A09"/>
    <w:rsid w:val="00133DE2"/>
    <w:rsid w:val="001364E7"/>
    <w:rsid w:val="001769BE"/>
    <w:rsid w:val="001813DE"/>
    <w:rsid w:val="001B60EB"/>
    <w:rsid w:val="00217BAF"/>
    <w:rsid w:val="00235684"/>
    <w:rsid w:val="00290646"/>
    <w:rsid w:val="0029119A"/>
    <w:rsid w:val="0029723F"/>
    <w:rsid w:val="002C74EA"/>
    <w:rsid w:val="002D0626"/>
    <w:rsid w:val="002F239D"/>
    <w:rsid w:val="003240A7"/>
    <w:rsid w:val="003A104C"/>
    <w:rsid w:val="003A4376"/>
    <w:rsid w:val="003A4B07"/>
    <w:rsid w:val="003F294E"/>
    <w:rsid w:val="00421D0C"/>
    <w:rsid w:val="00440846"/>
    <w:rsid w:val="004F14CB"/>
    <w:rsid w:val="00500EF0"/>
    <w:rsid w:val="005163A2"/>
    <w:rsid w:val="005A5B5D"/>
    <w:rsid w:val="005F527B"/>
    <w:rsid w:val="0062280D"/>
    <w:rsid w:val="00632A3F"/>
    <w:rsid w:val="006464EB"/>
    <w:rsid w:val="00673B9C"/>
    <w:rsid w:val="006B4A5C"/>
    <w:rsid w:val="006C18F9"/>
    <w:rsid w:val="00707846"/>
    <w:rsid w:val="00734C71"/>
    <w:rsid w:val="00765D0E"/>
    <w:rsid w:val="00781DAF"/>
    <w:rsid w:val="00792152"/>
    <w:rsid w:val="00802E4E"/>
    <w:rsid w:val="00814FC9"/>
    <w:rsid w:val="00846B15"/>
    <w:rsid w:val="00857E62"/>
    <w:rsid w:val="008A73D6"/>
    <w:rsid w:val="008C6092"/>
    <w:rsid w:val="009749C0"/>
    <w:rsid w:val="009A5C38"/>
    <w:rsid w:val="009B6D40"/>
    <w:rsid w:val="00A01592"/>
    <w:rsid w:val="00A221AD"/>
    <w:rsid w:val="00A36622"/>
    <w:rsid w:val="00AB1A2E"/>
    <w:rsid w:val="00B0035F"/>
    <w:rsid w:val="00B65DFE"/>
    <w:rsid w:val="00B67B38"/>
    <w:rsid w:val="00B71500"/>
    <w:rsid w:val="00BA12C8"/>
    <w:rsid w:val="00BC20FE"/>
    <w:rsid w:val="00C13EC8"/>
    <w:rsid w:val="00C3432E"/>
    <w:rsid w:val="00C9094E"/>
    <w:rsid w:val="00C95210"/>
    <w:rsid w:val="00CA5E8E"/>
    <w:rsid w:val="00CA6B4C"/>
    <w:rsid w:val="00CD2279"/>
    <w:rsid w:val="00CD3A49"/>
    <w:rsid w:val="00CD6CAB"/>
    <w:rsid w:val="00CE7179"/>
    <w:rsid w:val="00CF61DC"/>
    <w:rsid w:val="00D1487D"/>
    <w:rsid w:val="00D7390E"/>
    <w:rsid w:val="00D73B5A"/>
    <w:rsid w:val="00DD62DA"/>
    <w:rsid w:val="00E65A63"/>
    <w:rsid w:val="00E878E3"/>
    <w:rsid w:val="00E92DDC"/>
    <w:rsid w:val="00EA4B63"/>
    <w:rsid w:val="00EA55FD"/>
    <w:rsid w:val="00EB4ECD"/>
    <w:rsid w:val="00ED1C1C"/>
    <w:rsid w:val="00EF11D8"/>
    <w:rsid w:val="00F352A6"/>
    <w:rsid w:val="00F90B63"/>
    <w:rsid w:val="00F94D2C"/>
    <w:rsid w:val="00F958D0"/>
    <w:rsid w:val="00F96718"/>
    <w:rsid w:val="00FA2EDA"/>
    <w:rsid w:val="00FC1BE4"/>
    <w:rsid w:val="00FD7787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B020060"/>
  <w15:chartTrackingRefBased/>
  <w15:docId w15:val="{670A5761-AE5D-42F7-A699-46ACB7FE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FD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2E"/>
    <w:pPr>
      <w:ind w:left="720"/>
      <w:contextualSpacing/>
    </w:pPr>
  </w:style>
  <w:style w:type="character" w:customStyle="1" w:styleId="fontstyle01">
    <w:name w:val="fontstyle01"/>
    <w:rsid w:val="001769BE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1769BE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table" w:styleId="a4">
    <w:name w:val="Table Grid"/>
    <w:basedOn w:val="a1"/>
    <w:uiPriority w:val="39"/>
    <w:rsid w:val="0023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8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D1487D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1487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1487D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1487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1487D"/>
    <w:rPr>
      <w:sz w:val="22"/>
      <w:szCs w:val="28"/>
    </w:rPr>
  </w:style>
  <w:style w:type="character" w:styleId="ab">
    <w:name w:val="Hyperlink"/>
    <w:uiPriority w:val="99"/>
    <w:unhideWhenUsed/>
    <w:rsid w:val="003F294E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3F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2020-12-15T09:56:00Z</cp:lastPrinted>
  <dcterms:created xsi:type="dcterms:W3CDTF">2021-02-16T10:12:00Z</dcterms:created>
  <dcterms:modified xsi:type="dcterms:W3CDTF">2021-02-16T10:58:00Z</dcterms:modified>
</cp:coreProperties>
</file>